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届县委第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轮巡察各巡察组举报联系方式</w:t>
      </w:r>
    </w:p>
    <w:tbl>
      <w:tblPr>
        <w:tblStyle w:val="4"/>
        <w:tblpPr w:leftFromText="180" w:rightFromText="180" w:vertAnchor="text" w:horzAnchor="page" w:tblpXSpec="center" w:tblpY="372"/>
        <w:tblOverlap w:val="never"/>
        <w:tblW w:w="13897" w:type="dxa"/>
        <w:jc w:val="center"/>
        <w:tblInd w:w="-1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4"/>
        <w:gridCol w:w="1425"/>
        <w:gridCol w:w="1507"/>
        <w:gridCol w:w="2795"/>
        <w:gridCol w:w="2160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副组长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被巡察单位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县委第一巡察组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  丽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张晨阳</w:t>
            </w:r>
          </w:p>
        </w:tc>
        <w:tc>
          <w:tcPr>
            <w:tcW w:w="2795" w:type="dxa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大白乡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及20个村党组织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17831831323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85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fcxxcb66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@16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县委第二巡察组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贾俊芬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王希利</w:t>
            </w:r>
          </w:p>
        </w:tc>
        <w:tc>
          <w:tcPr>
            <w:tcW w:w="2795" w:type="dxa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崔庙镇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及20个村党组织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17831831321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县委第三巡察组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赵国升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宋海龙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霞口镇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及20个村党组织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15175810659（仅接收短信）</w:t>
            </w:r>
          </w:p>
        </w:tc>
        <w:tc>
          <w:tcPr>
            <w:tcW w:w="2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牟其华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丁国庆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码头镇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及20个村党组织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15131831920（仅接收短信）</w:t>
            </w:r>
          </w:p>
        </w:tc>
        <w:tc>
          <w:tcPr>
            <w:tcW w:w="2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李鹏飞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陈  亮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县农业农村局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15131832120（仅接收短信）</w:t>
            </w:r>
          </w:p>
        </w:tc>
        <w:tc>
          <w:tcPr>
            <w:tcW w:w="2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县委第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巡察组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贾广生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  坤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县乡村振兴局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15131839716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85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p>
      <w:pPr>
        <w:tabs>
          <w:tab w:val="left" w:pos="5020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注：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县直部门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受理信访截止时间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为2022年7月15日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各乡镇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受理信访截止时间为202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sectPr>
      <w:pgSz w:w="16838" w:h="11906" w:orient="landscape"/>
      <w:pgMar w:top="567" w:right="1134" w:bottom="567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BC"/>
    <w:rsid w:val="00691CBC"/>
    <w:rsid w:val="08E11593"/>
    <w:rsid w:val="125868C5"/>
    <w:rsid w:val="2E58417D"/>
    <w:rsid w:val="3B8E4820"/>
    <w:rsid w:val="56550A75"/>
    <w:rsid w:val="5E092E3C"/>
    <w:rsid w:val="5F6156CD"/>
    <w:rsid w:val="60B63819"/>
    <w:rsid w:val="73B0052A"/>
    <w:rsid w:val="791B37B0"/>
    <w:rsid w:val="7CA47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2020-12-07T01:32:00Z</dcterms:created>
  <dc:creator>HP</dc:creator>
  <cp:lastModifiedBy>星辰</cp:lastModifiedBy>
  <dcterms:modified xsi:type="dcterms:W3CDTF">2022-06-28T07:53:20Z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